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C2F1F" w14:textId="77777777" w:rsidR="000720F3" w:rsidRPr="000720F3" w:rsidRDefault="000720F3" w:rsidP="00E7637C">
      <w:pPr>
        <w:shd w:val="clear" w:color="auto" w:fill="FFFFFF" w:themeFill="background1"/>
        <w:spacing w:after="0"/>
        <w:jc w:val="center"/>
        <w:rPr>
          <w:rFonts w:ascii="An Accidental Kiss" w:hAnsi="An Accidental Kiss" w:cs="Arial"/>
          <w:sz w:val="48"/>
          <w:szCs w:val="32"/>
          <w:u w:val="single"/>
        </w:rPr>
      </w:pPr>
      <w:r w:rsidRPr="000720F3">
        <w:rPr>
          <w:rFonts w:ascii="An Accidental Kiss" w:hAnsi="An Accidental Kiss" w:cs="Arial"/>
          <w:sz w:val="48"/>
          <w:szCs w:val="32"/>
          <w:u w:val="single"/>
        </w:rPr>
        <w:t>Radiant Energy</w:t>
      </w:r>
    </w:p>
    <w:p w14:paraId="5D088609" w14:textId="77777777" w:rsidR="000720F3" w:rsidRDefault="000720F3" w:rsidP="000720F3">
      <w:pPr>
        <w:spacing w:after="0"/>
        <w:rPr>
          <w:rFonts w:ascii="Arial" w:hAnsi="Arial" w:cs="Arial"/>
          <w:sz w:val="20"/>
          <w:szCs w:val="20"/>
        </w:rPr>
      </w:pPr>
    </w:p>
    <w:p w14:paraId="2B0AF5F1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Wave Length</w:t>
      </w:r>
    </w:p>
    <w:p w14:paraId="5E89DCE4" w14:textId="77777777" w:rsidR="000720F3" w:rsidRPr="000720F3" w:rsidRDefault="000720F3" w:rsidP="000720F3">
      <w:pPr>
        <w:pStyle w:val="ListParagraph"/>
        <w:numPr>
          <w:ilvl w:val="0"/>
          <w:numId w:val="1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Distance between a point on one wave and the same point of the next wave</w:t>
      </w:r>
    </w:p>
    <w:p w14:paraId="69EBF576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1C349985" w14:textId="1D919BCA" w:rsidR="000720F3" w:rsidRPr="000720F3" w:rsidRDefault="000720F3" w:rsidP="00E7637C">
      <w:pPr>
        <w:tabs>
          <w:tab w:val="left" w:pos="8552"/>
        </w:tabs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Amplitude</w:t>
      </w:r>
    </w:p>
    <w:p w14:paraId="28F23B24" w14:textId="77777777" w:rsidR="000720F3" w:rsidRPr="000720F3" w:rsidRDefault="000720F3" w:rsidP="000720F3">
      <w:pPr>
        <w:pStyle w:val="ListParagraph"/>
        <w:numPr>
          <w:ilvl w:val="0"/>
          <w:numId w:val="1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Amount of energy in the wave</w:t>
      </w:r>
    </w:p>
    <w:p w14:paraId="6FD393EA" w14:textId="77777777" w:rsidR="000720F3" w:rsidRPr="000720F3" w:rsidRDefault="000720F3" w:rsidP="000720F3">
      <w:pPr>
        <w:pStyle w:val="ListParagraph"/>
        <w:numPr>
          <w:ilvl w:val="0"/>
          <w:numId w:val="1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Height of the wave</w:t>
      </w:r>
    </w:p>
    <w:p w14:paraId="22DE6EEC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4A521166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Frequency</w:t>
      </w:r>
    </w:p>
    <w:p w14:paraId="497262B3" w14:textId="77777777" w:rsidR="000720F3" w:rsidRPr="000720F3" w:rsidRDefault="000720F3" w:rsidP="000720F3">
      <w:pPr>
        <w:pStyle w:val="ListParagraph"/>
        <w:numPr>
          <w:ilvl w:val="0"/>
          <w:numId w:val="2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Number of waves produced each second</w:t>
      </w:r>
    </w:p>
    <w:p w14:paraId="44415567" w14:textId="77777777" w:rsidR="000720F3" w:rsidRPr="000720F3" w:rsidRDefault="000720F3" w:rsidP="000720F3">
      <w:pPr>
        <w:pStyle w:val="ListParagraph"/>
        <w:numPr>
          <w:ilvl w:val="0"/>
          <w:numId w:val="2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 xml:space="preserve">Related to wavelength </w:t>
      </w:r>
      <w:r w:rsidRPr="000720F3">
        <w:rPr>
          <w:rFonts w:ascii="LD Delightful" w:hAnsi="LD Delightful"/>
          <w:sz w:val="28"/>
          <w:szCs w:val="20"/>
        </w:rPr>
        <w:t>–</w:t>
      </w:r>
      <w:r w:rsidRPr="000720F3">
        <w:rPr>
          <w:rFonts w:ascii="LD Delightful" w:hAnsi="LD Delightful" w:cs="Arial"/>
          <w:sz w:val="28"/>
          <w:szCs w:val="20"/>
        </w:rPr>
        <w:t xml:space="preserve"> vff</w:t>
      </w:r>
    </w:p>
    <w:p w14:paraId="19762B3C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656555F7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Radiant Energy</w:t>
      </w:r>
    </w:p>
    <w:p w14:paraId="7B9FD545" w14:textId="77777777" w:rsidR="000720F3" w:rsidRDefault="000720F3" w:rsidP="000720F3">
      <w:pPr>
        <w:pStyle w:val="ListParagraph"/>
        <w:numPr>
          <w:ilvl w:val="0"/>
          <w:numId w:val="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Travels in electromagnetic waves</w:t>
      </w:r>
      <w:r w:rsidRPr="000720F3">
        <w:rPr>
          <w:rFonts w:ascii="LD Delightful" w:hAnsi="LD Delightful" w:cs="Arial"/>
          <w:sz w:val="28"/>
          <w:szCs w:val="20"/>
        </w:rPr>
        <w:tab/>
      </w:r>
      <w:r w:rsidRPr="000720F3">
        <w:rPr>
          <w:rFonts w:ascii="LD Delightful" w:hAnsi="LD Delightful" w:cs="Arial"/>
          <w:sz w:val="28"/>
          <w:szCs w:val="20"/>
        </w:rPr>
        <w:tab/>
      </w:r>
    </w:p>
    <w:p w14:paraId="3DC5B187" w14:textId="77777777" w:rsidR="000720F3" w:rsidRPr="000720F3" w:rsidRDefault="000720F3" w:rsidP="000720F3">
      <w:pPr>
        <w:pStyle w:val="ListParagraph"/>
        <w:numPr>
          <w:ilvl w:val="0"/>
          <w:numId w:val="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Travels in straight lines</w:t>
      </w:r>
    </w:p>
    <w:p w14:paraId="64384C73" w14:textId="77777777" w:rsidR="000720F3" w:rsidRDefault="000720F3" w:rsidP="000720F3">
      <w:pPr>
        <w:pStyle w:val="ListParagraph"/>
        <w:numPr>
          <w:ilvl w:val="0"/>
          <w:numId w:val="3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When it stops moving it changes to heat</w:t>
      </w:r>
      <w:r w:rsidRPr="000720F3">
        <w:rPr>
          <w:rFonts w:ascii="LD Delightful" w:hAnsi="LD Delightful" w:cs="Arial"/>
          <w:sz w:val="28"/>
          <w:szCs w:val="20"/>
        </w:rPr>
        <w:tab/>
      </w:r>
      <w:r w:rsidRPr="000720F3">
        <w:rPr>
          <w:rFonts w:ascii="LD Delightful" w:hAnsi="LD Delightful" w:cs="Arial"/>
          <w:sz w:val="28"/>
          <w:szCs w:val="20"/>
        </w:rPr>
        <w:tab/>
      </w:r>
    </w:p>
    <w:p w14:paraId="5ED9D1C2" w14:textId="77777777" w:rsidR="000720F3" w:rsidRPr="000720F3" w:rsidRDefault="000720F3" w:rsidP="000720F3">
      <w:pPr>
        <w:pStyle w:val="ListParagraph"/>
        <w:numPr>
          <w:ilvl w:val="0"/>
          <w:numId w:val="3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All forms travel at the same speed</w:t>
      </w:r>
    </w:p>
    <w:p w14:paraId="6550F496" w14:textId="77777777" w:rsidR="000720F3" w:rsidRPr="000720F3" w:rsidRDefault="000720F3" w:rsidP="000720F3">
      <w:pPr>
        <w:pStyle w:val="ListParagraph"/>
        <w:numPr>
          <w:ilvl w:val="0"/>
          <w:numId w:val="3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Travels at 300,000 km/s</w:t>
      </w:r>
    </w:p>
    <w:p w14:paraId="6DC41B05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174D8AAD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Ultraviolet</w:t>
      </w:r>
    </w:p>
    <w:p w14:paraId="14CDCC11" w14:textId="77777777" w:rsidR="000720F3" w:rsidRPr="000720F3" w:rsidRDefault="000720F3" w:rsidP="000720F3">
      <w:pPr>
        <w:pStyle w:val="ListParagraph"/>
        <w:numPr>
          <w:ilvl w:val="0"/>
          <w:numId w:val="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Higher frequencies and shorter wave length than visible violet light</w:t>
      </w:r>
    </w:p>
    <w:p w14:paraId="361A6B03" w14:textId="77777777" w:rsidR="000720F3" w:rsidRPr="000720F3" w:rsidRDefault="000720F3" w:rsidP="000720F3">
      <w:pPr>
        <w:pStyle w:val="ListParagraph"/>
        <w:numPr>
          <w:ilvl w:val="0"/>
          <w:numId w:val="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Causes sunburn, cancer</w:t>
      </w:r>
    </w:p>
    <w:p w14:paraId="2E882CD4" w14:textId="77777777" w:rsidR="000720F3" w:rsidRPr="000720F3" w:rsidRDefault="000720F3" w:rsidP="000720F3">
      <w:pPr>
        <w:pStyle w:val="ListParagraph"/>
        <w:numPr>
          <w:ilvl w:val="0"/>
          <w:numId w:val="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Helps produce vitamin D</w:t>
      </w:r>
    </w:p>
    <w:p w14:paraId="392C9995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7F0CB76D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Infrared</w:t>
      </w:r>
    </w:p>
    <w:p w14:paraId="25E5C9AF" w14:textId="77777777" w:rsidR="000720F3" w:rsidRPr="000720F3" w:rsidRDefault="000720F3" w:rsidP="000720F3">
      <w:pPr>
        <w:pStyle w:val="ListParagraph"/>
        <w:numPr>
          <w:ilvl w:val="0"/>
          <w:numId w:val="6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Frequencies lower than visible red light</w:t>
      </w:r>
    </w:p>
    <w:p w14:paraId="7B77066D" w14:textId="77777777" w:rsidR="000720F3" w:rsidRPr="000720F3" w:rsidRDefault="000720F3" w:rsidP="000720F3">
      <w:pPr>
        <w:pStyle w:val="ListParagraph"/>
        <w:numPr>
          <w:ilvl w:val="0"/>
          <w:numId w:val="6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Emitted by most objects as heat</w:t>
      </w:r>
    </w:p>
    <w:p w14:paraId="203E8B38" w14:textId="77777777" w:rsidR="000720F3" w:rsidRPr="000720F3" w:rsidRDefault="000720F3" w:rsidP="000720F3">
      <w:pPr>
        <w:pStyle w:val="ListParagraph"/>
        <w:numPr>
          <w:ilvl w:val="0"/>
          <w:numId w:val="6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EX: heat lamps, night vision</w:t>
      </w:r>
    </w:p>
    <w:p w14:paraId="1A6FB47E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4A6C14BF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lastRenderedPageBreak/>
        <w:t>Electromagnetic Spectrum</w:t>
      </w:r>
      <w:r w:rsidRPr="000720F3">
        <w:rPr>
          <w:rFonts w:ascii="LD Delightful" w:hAnsi="LD Delightful" w:cs="Arial"/>
          <w:b/>
          <w:sz w:val="28"/>
          <w:szCs w:val="20"/>
          <w:u w:val="single"/>
        </w:rPr>
        <w:tab/>
      </w:r>
    </w:p>
    <w:p w14:paraId="2F64CE76" w14:textId="77777777" w:rsidR="000720F3" w:rsidRPr="000720F3" w:rsidRDefault="000720F3" w:rsidP="000720F3">
      <w:pPr>
        <w:pStyle w:val="ListParagraph"/>
        <w:numPr>
          <w:ilvl w:val="0"/>
          <w:numId w:val="7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The range of frequencies and wavelengths that make up radiant energy</w:t>
      </w:r>
      <w:r w:rsidRPr="000720F3">
        <w:rPr>
          <w:rFonts w:ascii="LD Delightful" w:hAnsi="LD Delightful" w:cs="Arial"/>
          <w:sz w:val="28"/>
          <w:szCs w:val="20"/>
        </w:rPr>
        <w:tab/>
        <w:t xml:space="preserve">      </w:t>
      </w:r>
    </w:p>
    <w:p w14:paraId="49514DFF" w14:textId="77777777" w:rsidR="000720F3" w:rsidRPr="000720F3" w:rsidRDefault="000720F3" w:rsidP="000720F3">
      <w:pPr>
        <w:pStyle w:val="ListParagraph"/>
        <w:numPr>
          <w:ilvl w:val="0"/>
          <w:numId w:val="7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These waves do not need matter to carry energy</w:t>
      </w:r>
    </w:p>
    <w:p w14:paraId="4F2A1444" w14:textId="77777777" w:rsidR="000720F3" w:rsidRPr="000720F3" w:rsidRDefault="000720F3" w:rsidP="000720F3">
      <w:pPr>
        <w:spacing w:after="0"/>
        <w:ind w:firstLine="720"/>
        <w:rPr>
          <w:rFonts w:ascii="LD Delightful" w:hAnsi="LD Delightful" w:cs="Arial"/>
          <w:sz w:val="28"/>
          <w:szCs w:val="20"/>
        </w:rPr>
      </w:pPr>
    </w:p>
    <w:p w14:paraId="1C584C5F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Reflect</w:t>
      </w:r>
      <w:r w:rsidRPr="000720F3">
        <w:rPr>
          <w:rFonts w:ascii="LD Delightful" w:hAnsi="LD Delightful" w:cs="Arial"/>
          <w:b/>
          <w:sz w:val="28"/>
          <w:szCs w:val="20"/>
          <w:u w:val="single"/>
        </w:rPr>
        <w:tab/>
      </w:r>
    </w:p>
    <w:p w14:paraId="02769FEC" w14:textId="77777777" w:rsidR="000720F3" w:rsidRPr="000720F3" w:rsidRDefault="000720F3" w:rsidP="000720F3">
      <w:pPr>
        <w:pStyle w:val="ListParagraph"/>
        <w:numPr>
          <w:ilvl w:val="0"/>
          <w:numId w:val="8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Bounce back</w:t>
      </w:r>
    </w:p>
    <w:p w14:paraId="1BE1D82F" w14:textId="77777777" w:rsidR="000720F3" w:rsidRPr="000720F3" w:rsidRDefault="000720F3" w:rsidP="000720F3">
      <w:pPr>
        <w:pStyle w:val="ListParagraph"/>
        <w:numPr>
          <w:ilvl w:val="0"/>
          <w:numId w:val="8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Light bounces off an object to the eye and we see it</w:t>
      </w:r>
    </w:p>
    <w:p w14:paraId="422F4670" w14:textId="77777777" w:rsidR="000720F3" w:rsidRPr="000720F3" w:rsidRDefault="000720F3" w:rsidP="000720F3">
      <w:pPr>
        <w:pStyle w:val="ListParagraph"/>
        <w:numPr>
          <w:ilvl w:val="0"/>
          <w:numId w:val="8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Best light and smooth</w:t>
      </w:r>
    </w:p>
    <w:p w14:paraId="2AAE0C7B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7221A3B2" w14:textId="77777777" w:rsidR="000720F3" w:rsidRPr="000720F3" w:rsidRDefault="000720F3" w:rsidP="000720F3">
      <w:pPr>
        <w:pStyle w:val="ListParagraph"/>
        <w:ind w:left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Absorb</w:t>
      </w:r>
    </w:p>
    <w:p w14:paraId="0F91DBC7" w14:textId="77777777" w:rsidR="000720F3" w:rsidRPr="000720F3" w:rsidRDefault="000720F3" w:rsidP="000720F3">
      <w:pPr>
        <w:pStyle w:val="ListParagraph"/>
        <w:numPr>
          <w:ilvl w:val="0"/>
          <w:numId w:val="9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Trapped waves do not pass through</w:t>
      </w:r>
    </w:p>
    <w:p w14:paraId="69A91B5C" w14:textId="77777777" w:rsidR="000720F3" w:rsidRPr="000720F3" w:rsidRDefault="000720F3" w:rsidP="000720F3">
      <w:pPr>
        <w:pStyle w:val="ListParagraph"/>
        <w:numPr>
          <w:ilvl w:val="0"/>
          <w:numId w:val="9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 xml:space="preserve">Best dark and rough </w:t>
      </w:r>
    </w:p>
    <w:p w14:paraId="178B8FDC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601AB2ED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Transmit</w:t>
      </w:r>
    </w:p>
    <w:p w14:paraId="7B4F1D4A" w14:textId="77777777" w:rsidR="000720F3" w:rsidRPr="000720F3" w:rsidRDefault="000720F3" w:rsidP="000720F3">
      <w:pPr>
        <w:pStyle w:val="ListParagraph"/>
        <w:numPr>
          <w:ilvl w:val="0"/>
          <w:numId w:val="10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Pass through</w:t>
      </w:r>
    </w:p>
    <w:p w14:paraId="25238F01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6031DB39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 xml:space="preserve">Translucent </w:t>
      </w:r>
    </w:p>
    <w:p w14:paraId="73B40CF2" w14:textId="77777777" w:rsidR="000720F3" w:rsidRPr="000720F3" w:rsidRDefault="000720F3" w:rsidP="000720F3">
      <w:pPr>
        <w:pStyle w:val="ListParagraph"/>
        <w:numPr>
          <w:ilvl w:val="0"/>
          <w:numId w:val="10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Matter that scatters light as it passes through</w:t>
      </w:r>
    </w:p>
    <w:p w14:paraId="5D6187B0" w14:textId="77777777" w:rsidR="000720F3" w:rsidRPr="000720F3" w:rsidRDefault="000720F3" w:rsidP="000720F3">
      <w:pPr>
        <w:pStyle w:val="ListParagraph"/>
        <w:numPr>
          <w:ilvl w:val="0"/>
          <w:numId w:val="10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Image is not clear</w:t>
      </w:r>
    </w:p>
    <w:p w14:paraId="019F5ACF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596B71F1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Transparent</w:t>
      </w:r>
    </w:p>
    <w:p w14:paraId="09FF13FB" w14:textId="77777777" w:rsidR="000720F3" w:rsidRPr="000720F3" w:rsidRDefault="000720F3" w:rsidP="000720F3">
      <w:pPr>
        <w:pStyle w:val="ListParagraph"/>
        <w:numPr>
          <w:ilvl w:val="0"/>
          <w:numId w:val="11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Matter through which light can pass through</w:t>
      </w:r>
    </w:p>
    <w:p w14:paraId="19AE3291" w14:textId="77777777" w:rsidR="000720F3" w:rsidRPr="000720F3" w:rsidRDefault="000720F3" w:rsidP="000720F3">
      <w:pPr>
        <w:pStyle w:val="ListParagraph"/>
        <w:numPr>
          <w:ilvl w:val="0"/>
          <w:numId w:val="11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Clear image</w:t>
      </w:r>
    </w:p>
    <w:p w14:paraId="4AD6A8DC" w14:textId="77777777" w:rsidR="000720F3" w:rsidRPr="000720F3" w:rsidRDefault="000720F3" w:rsidP="000720F3">
      <w:pPr>
        <w:pStyle w:val="ListParagraph"/>
        <w:numPr>
          <w:ilvl w:val="0"/>
          <w:numId w:val="11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Clear window</w:t>
      </w:r>
    </w:p>
    <w:p w14:paraId="2818E500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5E160C1C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0EDB8995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Opaque</w:t>
      </w:r>
    </w:p>
    <w:p w14:paraId="1739D2D4" w14:textId="77777777" w:rsidR="000720F3" w:rsidRDefault="000720F3" w:rsidP="000720F3">
      <w:pPr>
        <w:pStyle w:val="ListParagraph"/>
        <w:numPr>
          <w:ilvl w:val="0"/>
          <w:numId w:val="12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Matter through which light cannot pass through</w:t>
      </w:r>
    </w:p>
    <w:p w14:paraId="2059BD40" w14:textId="77777777" w:rsidR="000720F3" w:rsidRPr="000720F3" w:rsidRDefault="000720F3" w:rsidP="000720F3">
      <w:pPr>
        <w:pStyle w:val="ListParagraph"/>
        <w:numPr>
          <w:ilvl w:val="0"/>
          <w:numId w:val="12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The wall</w:t>
      </w:r>
    </w:p>
    <w:p w14:paraId="2DBDF680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6BA65374" w14:textId="77777777" w:rsid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</w:p>
    <w:p w14:paraId="66DC89DE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lastRenderedPageBreak/>
        <w:t>Plain Mirror</w:t>
      </w:r>
    </w:p>
    <w:p w14:paraId="35A1E5E3" w14:textId="77777777" w:rsidR="000720F3" w:rsidRPr="000720F3" w:rsidRDefault="000720F3" w:rsidP="000720F3">
      <w:pPr>
        <w:pStyle w:val="ListParagraph"/>
        <w:numPr>
          <w:ilvl w:val="0"/>
          <w:numId w:val="13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Reflects light</w:t>
      </w:r>
    </w:p>
    <w:p w14:paraId="1EFCFFF2" w14:textId="77777777" w:rsidR="000720F3" w:rsidRPr="000720F3" w:rsidRDefault="000720F3" w:rsidP="000720F3">
      <w:pPr>
        <w:pStyle w:val="ListParagraph"/>
        <w:numPr>
          <w:ilvl w:val="0"/>
          <w:numId w:val="13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Reverses image</w:t>
      </w:r>
    </w:p>
    <w:p w14:paraId="6AF3AF84" w14:textId="77777777" w:rsidR="000720F3" w:rsidRPr="000720F3" w:rsidRDefault="000720F3" w:rsidP="000720F3">
      <w:pPr>
        <w:pStyle w:val="ListParagraph"/>
        <w:numPr>
          <w:ilvl w:val="0"/>
          <w:numId w:val="13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Makes a virtual image</w:t>
      </w:r>
    </w:p>
    <w:p w14:paraId="21A15B88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46413E8E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Angle of Incidence</w:t>
      </w:r>
    </w:p>
    <w:p w14:paraId="5009B8BC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The angle at which light strikes a surface</w:t>
      </w:r>
    </w:p>
    <w:p w14:paraId="2000D466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5AE10733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Angle of Reflection</w:t>
      </w:r>
      <w:r w:rsidRPr="000720F3">
        <w:rPr>
          <w:rFonts w:ascii="LD Delightful" w:hAnsi="LD Delightful" w:cs="Arial"/>
          <w:b/>
          <w:sz w:val="28"/>
          <w:szCs w:val="20"/>
          <w:u w:val="single"/>
        </w:rPr>
        <w:tab/>
      </w:r>
    </w:p>
    <w:p w14:paraId="05DE0792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Angle at which light bounces off a surface</w:t>
      </w:r>
    </w:p>
    <w:p w14:paraId="31D52FED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5A9C604D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Law of Reflection</w:t>
      </w:r>
    </w:p>
    <w:p w14:paraId="3C275592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The angle of incidence equals the angle of reflection</w:t>
      </w:r>
    </w:p>
    <w:p w14:paraId="4C0A9595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4D196346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Concave Mirror</w:t>
      </w:r>
    </w:p>
    <w:p w14:paraId="62024EB7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Curves inward</w:t>
      </w:r>
    </w:p>
    <w:p w14:paraId="0D92BDF7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Image looks bigger or upside down</w:t>
      </w:r>
    </w:p>
    <w:p w14:paraId="518E6D65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Used for makeup or automobile headlights</w:t>
      </w:r>
    </w:p>
    <w:p w14:paraId="60078C2A" w14:textId="77777777" w:rsidR="000720F3" w:rsidRPr="000720F3" w:rsidRDefault="000720F3" w:rsidP="000720F3">
      <w:pPr>
        <w:pStyle w:val="ListParagraph"/>
        <w:numPr>
          <w:ilvl w:val="0"/>
          <w:numId w:val="14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Focuses light straight ahead</w:t>
      </w:r>
    </w:p>
    <w:p w14:paraId="1C99043F" w14:textId="77777777" w:rsidR="000720F3" w:rsidRPr="000720F3" w:rsidRDefault="000720F3" w:rsidP="000720F3">
      <w:pPr>
        <w:spacing w:after="0"/>
        <w:rPr>
          <w:rFonts w:ascii="LD Delightful" w:hAnsi="LD Delightful" w:cs="Arial"/>
          <w:sz w:val="28"/>
          <w:szCs w:val="20"/>
        </w:rPr>
      </w:pPr>
    </w:p>
    <w:p w14:paraId="3544A853" w14:textId="77777777" w:rsidR="000720F3" w:rsidRPr="000720F3" w:rsidRDefault="000720F3" w:rsidP="000720F3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  <w:r w:rsidRPr="000720F3">
        <w:rPr>
          <w:rFonts w:ascii="LD Delightful" w:hAnsi="LD Delightful" w:cs="Arial"/>
          <w:b/>
          <w:sz w:val="28"/>
          <w:szCs w:val="20"/>
          <w:u w:val="single"/>
        </w:rPr>
        <w:t>Convex Mirror</w:t>
      </w:r>
    </w:p>
    <w:p w14:paraId="25FA3DEA" w14:textId="77777777" w:rsidR="000720F3" w:rsidRPr="000720F3" w:rsidRDefault="000720F3" w:rsidP="000720F3">
      <w:pPr>
        <w:pStyle w:val="ListParagraph"/>
        <w:numPr>
          <w:ilvl w:val="0"/>
          <w:numId w:val="1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Curves outward</w:t>
      </w:r>
    </w:p>
    <w:p w14:paraId="0C25F19C" w14:textId="77777777" w:rsidR="000720F3" w:rsidRPr="000720F3" w:rsidRDefault="000720F3" w:rsidP="000720F3">
      <w:pPr>
        <w:pStyle w:val="ListParagraph"/>
        <w:numPr>
          <w:ilvl w:val="0"/>
          <w:numId w:val="1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Larger area reflected</w:t>
      </w:r>
    </w:p>
    <w:p w14:paraId="26B2989C" w14:textId="77777777" w:rsidR="000720F3" w:rsidRPr="000720F3" w:rsidRDefault="000720F3" w:rsidP="000720F3">
      <w:pPr>
        <w:pStyle w:val="ListParagraph"/>
        <w:numPr>
          <w:ilvl w:val="0"/>
          <w:numId w:val="1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Objects seem smaller</w:t>
      </w:r>
    </w:p>
    <w:p w14:paraId="2C954F39" w14:textId="77777777" w:rsidR="000720F3" w:rsidRDefault="000720F3" w:rsidP="000720F3">
      <w:pPr>
        <w:pStyle w:val="ListParagraph"/>
        <w:numPr>
          <w:ilvl w:val="0"/>
          <w:numId w:val="15"/>
        </w:numPr>
        <w:rPr>
          <w:rFonts w:ascii="LD Delightful" w:hAnsi="LD Delightful" w:cs="Arial"/>
          <w:sz w:val="28"/>
          <w:szCs w:val="20"/>
        </w:rPr>
      </w:pPr>
      <w:r w:rsidRPr="000720F3">
        <w:rPr>
          <w:rFonts w:ascii="LD Delightful" w:hAnsi="LD Delightful" w:cs="Arial"/>
          <w:sz w:val="28"/>
          <w:szCs w:val="20"/>
        </w:rPr>
        <w:t>Used for security and on trucks</w:t>
      </w:r>
    </w:p>
    <w:p w14:paraId="4524D887" w14:textId="77777777" w:rsidR="007E673D" w:rsidRDefault="007E673D" w:rsidP="007E673D">
      <w:pPr>
        <w:rPr>
          <w:rFonts w:ascii="LD Delightful" w:hAnsi="LD Delightful" w:cs="Arial"/>
          <w:sz w:val="28"/>
          <w:szCs w:val="20"/>
        </w:rPr>
      </w:pPr>
    </w:p>
    <w:p w14:paraId="4EF98864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  <w:r w:rsidRPr="007E673D">
        <w:rPr>
          <w:rFonts w:ascii="LD Delightful" w:hAnsi="LD Delightful" w:cs="Arial"/>
          <w:b/>
          <w:sz w:val="28"/>
          <w:szCs w:val="20"/>
          <w:u w:val="single"/>
        </w:rPr>
        <w:t>Refract</w:t>
      </w:r>
    </w:p>
    <w:p w14:paraId="55F2352D" w14:textId="77777777" w:rsidR="007E673D" w:rsidRPr="007E673D" w:rsidRDefault="007E673D" w:rsidP="007E673D">
      <w:pPr>
        <w:pStyle w:val="ListParagraph"/>
        <w:numPr>
          <w:ilvl w:val="0"/>
          <w:numId w:val="16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Bending of light waves as it moves from one medium into another due to a change in speed</w:t>
      </w:r>
    </w:p>
    <w:p w14:paraId="47EED8D0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220FF0A2" w14:textId="77777777" w:rsidR="007E673D" w:rsidRDefault="007E673D" w:rsidP="007E673D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</w:p>
    <w:p w14:paraId="588F2FDF" w14:textId="77777777" w:rsidR="007E673D" w:rsidRDefault="007E673D" w:rsidP="007E673D">
      <w:pPr>
        <w:spacing w:after="0"/>
        <w:rPr>
          <w:rFonts w:ascii="LD Delightful" w:hAnsi="LD Delightful" w:cs="Arial"/>
          <w:b/>
          <w:sz w:val="28"/>
          <w:szCs w:val="20"/>
          <w:u w:val="single"/>
        </w:rPr>
      </w:pPr>
    </w:p>
    <w:p w14:paraId="310078C2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  <w:r w:rsidRPr="007E673D">
        <w:rPr>
          <w:rFonts w:ascii="LD Delightful" w:hAnsi="LD Delightful" w:cs="Arial"/>
          <w:b/>
          <w:sz w:val="28"/>
          <w:szCs w:val="20"/>
          <w:u w:val="single"/>
        </w:rPr>
        <w:t>Lens</w:t>
      </w:r>
    </w:p>
    <w:p w14:paraId="7A25721B" w14:textId="72B21FA1" w:rsidR="007E673D" w:rsidRPr="007E673D" w:rsidRDefault="007E673D" w:rsidP="007E673D">
      <w:pPr>
        <w:pStyle w:val="ListParagraph"/>
        <w:numPr>
          <w:ilvl w:val="1"/>
          <w:numId w:val="18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Transparent object</w:t>
      </w:r>
    </w:p>
    <w:p w14:paraId="09976887" w14:textId="249E5310" w:rsidR="007E673D" w:rsidRPr="007E673D" w:rsidRDefault="007E673D" w:rsidP="007E673D">
      <w:pPr>
        <w:pStyle w:val="ListParagraph"/>
        <w:numPr>
          <w:ilvl w:val="1"/>
          <w:numId w:val="18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Refracts light</w:t>
      </w:r>
    </w:p>
    <w:p w14:paraId="1091BA1E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419DD7C8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Concave Lens</w:t>
      </w:r>
    </w:p>
    <w:p w14:paraId="5F6BE70D" w14:textId="0F096676" w:rsidR="007E673D" w:rsidRPr="007E673D" w:rsidRDefault="007E673D" w:rsidP="007E673D">
      <w:pPr>
        <w:pStyle w:val="ListParagraph"/>
        <w:numPr>
          <w:ilvl w:val="1"/>
          <w:numId w:val="20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Thicker at edges than in the center</w:t>
      </w:r>
    </w:p>
    <w:p w14:paraId="498BBDEE" w14:textId="41D40C34" w:rsidR="007E673D" w:rsidRPr="007E673D" w:rsidRDefault="007E673D" w:rsidP="007E673D">
      <w:pPr>
        <w:pStyle w:val="ListParagraph"/>
        <w:numPr>
          <w:ilvl w:val="1"/>
          <w:numId w:val="20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Diverges light (spreads out)</w:t>
      </w:r>
    </w:p>
    <w:p w14:paraId="110235FF" w14:textId="4A239F84" w:rsidR="007E673D" w:rsidRPr="007E673D" w:rsidRDefault="007E673D" w:rsidP="007E673D">
      <w:pPr>
        <w:pStyle w:val="ListParagraph"/>
        <w:numPr>
          <w:ilvl w:val="1"/>
          <w:numId w:val="20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Image is smaller</w:t>
      </w:r>
    </w:p>
    <w:p w14:paraId="1CDE25A5" w14:textId="47829FF4" w:rsidR="007E673D" w:rsidRPr="007E673D" w:rsidRDefault="007E673D" w:rsidP="007E673D">
      <w:pPr>
        <w:pStyle w:val="ListParagraph"/>
        <w:numPr>
          <w:ilvl w:val="1"/>
          <w:numId w:val="20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Glasses for nearsighted people</w:t>
      </w:r>
    </w:p>
    <w:p w14:paraId="1156F2A7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4FA79DA0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Convex Lens</w:t>
      </w:r>
    </w:p>
    <w:p w14:paraId="6C56DC5D" w14:textId="72338FAA" w:rsidR="007E673D" w:rsidRPr="007E673D" w:rsidRDefault="007E673D" w:rsidP="007E673D">
      <w:pPr>
        <w:pStyle w:val="ListParagraph"/>
        <w:numPr>
          <w:ilvl w:val="1"/>
          <w:numId w:val="22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Thicker in the center than at edges</w:t>
      </w:r>
    </w:p>
    <w:p w14:paraId="5B50C270" w14:textId="5308C5B3" w:rsidR="007E673D" w:rsidRPr="007E673D" w:rsidRDefault="007E673D" w:rsidP="007E673D">
      <w:pPr>
        <w:pStyle w:val="ListParagraph"/>
        <w:numPr>
          <w:ilvl w:val="1"/>
          <w:numId w:val="22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Converges light (focus to a point)</w:t>
      </w:r>
    </w:p>
    <w:p w14:paraId="444016D5" w14:textId="4EEAC5CB" w:rsidR="007E673D" w:rsidRPr="007E673D" w:rsidRDefault="007E673D" w:rsidP="007E673D">
      <w:pPr>
        <w:pStyle w:val="ListParagraph"/>
        <w:numPr>
          <w:ilvl w:val="1"/>
          <w:numId w:val="22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Magnifies or can invert image</w:t>
      </w:r>
    </w:p>
    <w:p w14:paraId="69B8C28B" w14:textId="0D734E89" w:rsidR="007E673D" w:rsidRPr="007E673D" w:rsidRDefault="007E673D" w:rsidP="007E673D">
      <w:pPr>
        <w:pStyle w:val="ListParagraph"/>
        <w:numPr>
          <w:ilvl w:val="1"/>
          <w:numId w:val="22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 xml:space="preserve">Camera, microscope, telescope, binoculars </w:t>
      </w:r>
    </w:p>
    <w:p w14:paraId="700C2E2D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1E5472D4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Prism</w:t>
      </w:r>
    </w:p>
    <w:p w14:paraId="28C5F9DF" w14:textId="77777777" w:rsidR="007E673D" w:rsidRPr="007E673D" w:rsidRDefault="007E673D" w:rsidP="007E673D">
      <w:pPr>
        <w:pStyle w:val="ListParagraph"/>
        <w:numPr>
          <w:ilvl w:val="0"/>
          <w:numId w:val="23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Triangular transparent object that refracts light</w:t>
      </w:r>
    </w:p>
    <w:p w14:paraId="4E0FA518" w14:textId="77777777" w:rsidR="007E673D" w:rsidRPr="007E673D" w:rsidRDefault="007E673D" w:rsidP="007E673D">
      <w:pPr>
        <w:pStyle w:val="ListParagraph"/>
        <w:numPr>
          <w:ilvl w:val="0"/>
          <w:numId w:val="23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Separates white light into the spectrum</w:t>
      </w:r>
    </w:p>
    <w:p w14:paraId="7AC964B0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1B28B677" w14:textId="77777777" w:rsidR="007E673D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03ECB6E5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Spectrum</w:t>
      </w:r>
    </w:p>
    <w:p w14:paraId="2B31237E" w14:textId="449DDC07" w:rsidR="007E673D" w:rsidRPr="007E673D" w:rsidRDefault="007E673D" w:rsidP="007E673D">
      <w:pPr>
        <w:pStyle w:val="ListParagraph"/>
        <w:numPr>
          <w:ilvl w:val="1"/>
          <w:numId w:val="25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The range of colors found in white light</w:t>
      </w:r>
    </w:p>
    <w:p w14:paraId="172B6A60" w14:textId="77777777" w:rsidR="007E673D" w:rsidRPr="007E673D" w:rsidRDefault="007E673D" w:rsidP="007E673D">
      <w:pPr>
        <w:pStyle w:val="ListParagraph"/>
        <w:numPr>
          <w:ilvl w:val="1"/>
          <w:numId w:val="25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Red, Orange, Yellow, Green, Blue, Violet</w:t>
      </w:r>
    </w:p>
    <w:p w14:paraId="779C90EE" w14:textId="77777777" w:rsidR="007E673D" w:rsidRPr="007E673D" w:rsidRDefault="007E673D" w:rsidP="007E673D">
      <w:pPr>
        <w:pStyle w:val="ListParagraph"/>
        <w:numPr>
          <w:ilvl w:val="1"/>
          <w:numId w:val="25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ROY G BV</w:t>
      </w:r>
    </w:p>
    <w:p w14:paraId="4C70F32C" w14:textId="77777777" w:rsidR="007E673D" w:rsidRPr="007E673D" w:rsidRDefault="007E673D" w:rsidP="007E673D">
      <w:pPr>
        <w:pStyle w:val="ListParagraph"/>
        <w:numPr>
          <w:ilvl w:val="1"/>
          <w:numId w:val="25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Use a prism to see the spectrum</w:t>
      </w:r>
    </w:p>
    <w:p w14:paraId="242DAA70" w14:textId="77777777" w:rsidR="007E673D" w:rsidRPr="0026248E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06F06129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Sunset</w:t>
      </w:r>
    </w:p>
    <w:p w14:paraId="4ECC0689" w14:textId="1EF784DA" w:rsidR="007E673D" w:rsidRPr="007E673D" w:rsidRDefault="007E673D" w:rsidP="007E673D">
      <w:pPr>
        <w:pStyle w:val="ListParagraph"/>
        <w:numPr>
          <w:ilvl w:val="1"/>
          <w:numId w:val="27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When the sun is at an angle, light is refracted by the atmosphere</w:t>
      </w:r>
    </w:p>
    <w:p w14:paraId="042388CB" w14:textId="77777777" w:rsidR="007E673D" w:rsidRPr="007E673D" w:rsidRDefault="007E673D" w:rsidP="007E673D">
      <w:pPr>
        <w:pStyle w:val="ListParagraph"/>
        <w:numPr>
          <w:ilvl w:val="1"/>
          <w:numId w:val="27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Red, orange, and sometimes yellow pass through—the other colors are refracted out into space</w:t>
      </w:r>
    </w:p>
    <w:p w14:paraId="6243911C" w14:textId="77777777" w:rsidR="007E673D" w:rsidRPr="0026248E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3E5BE80C" w14:textId="77777777" w:rsid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</w:p>
    <w:p w14:paraId="66E1F132" w14:textId="77777777" w:rsid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</w:p>
    <w:p w14:paraId="5522D64F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bookmarkStart w:id="0" w:name="_GoBack"/>
      <w:bookmarkEnd w:id="0"/>
      <w:r w:rsidRPr="007E673D">
        <w:rPr>
          <w:rFonts w:ascii="LD Delightful" w:hAnsi="LD Delightful" w:cs="Arial"/>
          <w:b/>
          <w:sz w:val="28"/>
          <w:szCs w:val="28"/>
          <w:u w:val="single"/>
        </w:rPr>
        <w:t>Rainbow</w:t>
      </w:r>
    </w:p>
    <w:p w14:paraId="34846732" w14:textId="49342D95" w:rsidR="007E673D" w:rsidRPr="007E673D" w:rsidRDefault="007E673D" w:rsidP="007E673D">
      <w:pPr>
        <w:pStyle w:val="ListParagraph"/>
        <w:numPr>
          <w:ilvl w:val="1"/>
          <w:numId w:val="29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 xml:space="preserve">Sunlight is </w:t>
      </w:r>
      <w:r w:rsidRPr="007E673D">
        <w:rPr>
          <w:rFonts w:ascii="LD Delightful" w:hAnsi="LD Delightful" w:cs="Arial"/>
          <w:sz w:val="28"/>
          <w:szCs w:val="28"/>
          <w:u w:val="single"/>
        </w:rPr>
        <w:t>refracted</w:t>
      </w:r>
      <w:r w:rsidRPr="007E673D">
        <w:rPr>
          <w:rFonts w:ascii="LD Delightful" w:hAnsi="LD Delightful" w:cs="Arial"/>
          <w:sz w:val="28"/>
          <w:szCs w:val="28"/>
        </w:rPr>
        <w:t xml:space="preserve"> by water drops of H2O in the air that act like small prisms</w:t>
      </w:r>
    </w:p>
    <w:p w14:paraId="5677C27A" w14:textId="77777777" w:rsidR="007E673D" w:rsidRPr="007E673D" w:rsidRDefault="007E673D" w:rsidP="007E673D">
      <w:pPr>
        <w:pStyle w:val="ListParagraph"/>
        <w:numPr>
          <w:ilvl w:val="1"/>
          <w:numId w:val="29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Top is red – bends less</w:t>
      </w:r>
    </w:p>
    <w:p w14:paraId="4B6CAFF1" w14:textId="77777777" w:rsidR="007E673D" w:rsidRPr="007E673D" w:rsidRDefault="007E673D" w:rsidP="007E673D">
      <w:pPr>
        <w:pStyle w:val="ListParagraph"/>
        <w:numPr>
          <w:ilvl w:val="1"/>
          <w:numId w:val="29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Bottom is violet – bends more</w:t>
      </w:r>
    </w:p>
    <w:p w14:paraId="23A6806D" w14:textId="77777777" w:rsidR="007E673D" w:rsidRPr="0026248E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4599A133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Color</w:t>
      </w:r>
    </w:p>
    <w:p w14:paraId="31CA05EF" w14:textId="7246E45F" w:rsidR="007E673D" w:rsidRPr="007E673D" w:rsidRDefault="007E673D" w:rsidP="007E673D">
      <w:pPr>
        <w:pStyle w:val="ListParagraph"/>
        <w:numPr>
          <w:ilvl w:val="1"/>
          <w:numId w:val="31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Objects have color because they are either producing, reflecting, or transmitting that color</w:t>
      </w:r>
    </w:p>
    <w:p w14:paraId="2E526496" w14:textId="77777777" w:rsidR="007E673D" w:rsidRPr="007E673D" w:rsidRDefault="007E673D" w:rsidP="007E673D">
      <w:pPr>
        <w:pStyle w:val="ListParagraph"/>
        <w:numPr>
          <w:ilvl w:val="1"/>
          <w:numId w:val="31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If an object is white it is reflecting all frequencies of light</w:t>
      </w:r>
    </w:p>
    <w:p w14:paraId="29E9A244" w14:textId="77777777" w:rsidR="007E673D" w:rsidRPr="007E673D" w:rsidRDefault="007E673D" w:rsidP="007E673D">
      <w:pPr>
        <w:pStyle w:val="ListParagraph"/>
        <w:numPr>
          <w:ilvl w:val="1"/>
          <w:numId w:val="31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If an object is black it is absorbing all frequencies of light</w:t>
      </w:r>
    </w:p>
    <w:p w14:paraId="0302C108" w14:textId="77777777" w:rsidR="007E673D" w:rsidRPr="007E673D" w:rsidRDefault="007E673D" w:rsidP="007E673D">
      <w:pPr>
        <w:pStyle w:val="ListParagraph"/>
        <w:numPr>
          <w:ilvl w:val="1"/>
          <w:numId w:val="31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If yellow, it reflects yellow and absorbs all others</w:t>
      </w:r>
    </w:p>
    <w:p w14:paraId="1BB3F779" w14:textId="77777777" w:rsidR="007E673D" w:rsidRPr="0026248E" w:rsidRDefault="007E673D" w:rsidP="007E673D">
      <w:pPr>
        <w:spacing w:after="0"/>
        <w:rPr>
          <w:rFonts w:ascii="Arial" w:hAnsi="Arial" w:cs="Arial"/>
          <w:sz w:val="20"/>
          <w:szCs w:val="20"/>
        </w:rPr>
      </w:pPr>
    </w:p>
    <w:p w14:paraId="62298CD6" w14:textId="77777777" w:rsidR="007E673D" w:rsidRPr="007E673D" w:rsidRDefault="007E673D" w:rsidP="007E673D">
      <w:pPr>
        <w:spacing w:after="0"/>
        <w:rPr>
          <w:rFonts w:ascii="LD Delightful" w:hAnsi="LD Delightful" w:cs="Arial"/>
          <w:b/>
          <w:sz w:val="28"/>
          <w:szCs w:val="28"/>
          <w:u w:val="single"/>
        </w:rPr>
      </w:pPr>
      <w:r w:rsidRPr="007E673D">
        <w:rPr>
          <w:rFonts w:ascii="LD Delightful" w:hAnsi="LD Delightful" w:cs="Arial"/>
          <w:b/>
          <w:sz w:val="28"/>
          <w:szCs w:val="28"/>
          <w:u w:val="single"/>
        </w:rPr>
        <w:t>Laser</w:t>
      </w:r>
    </w:p>
    <w:p w14:paraId="6F0CE134" w14:textId="46138905" w:rsidR="007E673D" w:rsidRPr="007E673D" w:rsidRDefault="007E673D" w:rsidP="007E673D">
      <w:pPr>
        <w:pStyle w:val="ListParagraph"/>
        <w:numPr>
          <w:ilvl w:val="1"/>
          <w:numId w:val="33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Device that strengthens light</w:t>
      </w:r>
    </w:p>
    <w:p w14:paraId="5C288492" w14:textId="77777777" w:rsidR="007E673D" w:rsidRPr="007E673D" w:rsidRDefault="007E673D" w:rsidP="007E673D">
      <w:pPr>
        <w:pStyle w:val="ListParagraph"/>
        <w:numPr>
          <w:ilvl w:val="1"/>
          <w:numId w:val="33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One wavelength</w:t>
      </w:r>
    </w:p>
    <w:p w14:paraId="1972B879" w14:textId="77777777" w:rsidR="007E673D" w:rsidRPr="007E673D" w:rsidRDefault="007E673D" w:rsidP="007E673D">
      <w:pPr>
        <w:pStyle w:val="ListParagraph"/>
        <w:numPr>
          <w:ilvl w:val="1"/>
          <w:numId w:val="33"/>
        </w:numPr>
        <w:rPr>
          <w:rFonts w:ascii="LD Delightful" w:hAnsi="LD Delightful" w:cs="Arial"/>
          <w:sz w:val="28"/>
          <w:szCs w:val="28"/>
        </w:rPr>
      </w:pPr>
      <w:r w:rsidRPr="007E673D">
        <w:rPr>
          <w:rFonts w:ascii="LD Delightful" w:hAnsi="LD Delightful" w:cs="Arial"/>
          <w:sz w:val="28"/>
          <w:szCs w:val="28"/>
        </w:rPr>
        <w:t>Cut/weld metal, surgery, CDs, communication</w:t>
      </w:r>
    </w:p>
    <w:p w14:paraId="22526BAD" w14:textId="77777777" w:rsidR="007E673D" w:rsidRPr="007E673D" w:rsidRDefault="007E673D" w:rsidP="007E673D">
      <w:pPr>
        <w:rPr>
          <w:rFonts w:ascii="LD Delightful" w:hAnsi="LD Delightful" w:cs="Arial"/>
          <w:sz w:val="28"/>
          <w:szCs w:val="20"/>
        </w:rPr>
      </w:pPr>
    </w:p>
    <w:p w14:paraId="770CFA2C" w14:textId="77777777" w:rsidR="008D1184" w:rsidRPr="000720F3" w:rsidRDefault="008D1184">
      <w:pPr>
        <w:rPr>
          <w:rFonts w:ascii="DJ Doodlers" w:hAnsi="DJ Doodlers"/>
          <w:sz w:val="32"/>
        </w:rPr>
      </w:pPr>
    </w:p>
    <w:sectPr w:rsidR="008D1184" w:rsidRPr="000720F3" w:rsidSect="00E7637C">
      <w:pgSz w:w="12240" w:h="15840"/>
      <w:pgMar w:top="1440" w:right="1440" w:bottom="144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98E12" w14:textId="77777777" w:rsidR="00E7637C" w:rsidRDefault="00E7637C" w:rsidP="00E7637C">
      <w:pPr>
        <w:spacing w:after="0" w:line="240" w:lineRule="auto"/>
      </w:pPr>
      <w:r>
        <w:separator/>
      </w:r>
    </w:p>
  </w:endnote>
  <w:endnote w:type="continuationSeparator" w:id="0">
    <w:p w14:paraId="7394A9B7" w14:textId="77777777" w:rsidR="00E7637C" w:rsidRDefault="00E7637C" w:rsidP="00E7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 Accidental Kis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D Delightfu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4EB0" w14:textId="77777777" w:rsidR="00E7637C" w:rsidRDefault="00E7637C" w:rsidP="00E7637C">
      <w:pPr>
        <w:spacing w:after="0" w:line="240" w:lineRule="auto"/>
      </w:pPr>
      <w:r>
        <w:separator/>
      </w:r>
    </w:p>
  </w:footnote>
  <w:footnote w:type="continuationSeparator" w:id="0">
    <w:p w14:paraId="7A470747" w14:textId="77777777" w:rsidR="00E7637C" w:rsidRDefault="00E7637C" w:rsidP="00E7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343"/>
    <w:multiLevelType w:val="hybridMultilevel"/>
    <w:tmpl w:val="E6340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51E2"/>
    <w:multiLevelType w:val="hybridMultilevel"/>
    <w:tmpl w:val="25DCE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2297E"/>
    <w:multiLevelType w:val="hybridMultilevel"/>
    <w:tmpl w:val="EA7C2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F86"/>
    <w:multiLevelType w:val="hybridMultilevel"/>
    <w:tmpl w:val="77486E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DFE05FF"/>
    <w:multiLevelType w:val="hybridMultilevel"/>
    <w:tmpl w:val="67CA3A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E2EDF"/>
    <w:multiLevelType w:val="hybridMultilevel"/>
    <w:tmpl w:val="B5B6BCB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12851FC4"/>
    <w:multiLevelType w:val="hybridMultilevel"/>
    <w:tmpl w:val="0908DA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51736"/>
    <w:multiLevelType w:val="hybridMultilevel"/>
    <w:tmpl w:val="413E5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4A3112"/>
    <w:multiLevelType w:val="hybridMultilevel"/>
    <w:tmpl w:val="7EBC9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4AB2"/>
    <w:multiLevelType w:val="hybridMultilevel"/>
    <w:tmpl w:val="98627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0E91"/>
    <w:multiLevelType w:val="hybridMultilevel"/>
    <w:tmpl w:val="70B8B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015BFB"/>
    <w:multiLevelType w:val="hybridMultilevel"/>
    <w:tmpl w:val="10087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3105F2"/>
    <w:multiLevelType w:val="hybridMultilevel"/>
    <w:tmpl w:val="517ED5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010D96"/>
    <w:multiLevelType w:val="hybridMultilevel"/>
    <w:tmpl w:val="82BE340C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37F55A5"/>
    <w:multiLevelType w:val="hybridMultilevel"/>
    <w:tmpl w:val="EA58F8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A21102"/>
    <w:multiLevelType w:val="hybridMultilevel"/>
    <w:tmpl w:val="45E86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4D4C"/>
    <w:multiLevelType w:val="hybridMultilevel"/>
    <w:tmpl w:val="57528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44B2A"/>
    <w:multiLevelType w:val="hybridMultilevel"/>
    <w:tmpl w:val="B9EE8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F148F"/>
    <w:multiLevelType w:val="hybridMultilevel"/>
    <w:tmpl w:val="0B90100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1D374CF"/>
    <w:multiLevelType w:val="hybridMultilevel"/>
    <w:tmpl w:val="F24E1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04168"/>
    <w:multiLevelType w:val="hybridMultilevel"/>
    <w:tmpl w:val="0AF24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A4753"/>
    <w:multiLevelType w:val="hybridMultilevel"/>
    <w:tmpl w:val="D46233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506BB3"/>
    <w:multiLevelType w:val="hybridMultilevel"/>
    <w:tmpl w:val="2674B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85574"/>
    <w:multiLevelType w:val="hybridMultilevel"/>
    <w:tmpl w:val="3C2012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4" w15:restartNumberingAfterBreak="0">
    <w:nsid w:val="5F1A258D"/>
    <w:multiLevelType w:val="hybridMultilevel"/>
    <w:tmpl w:val="BCB27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1289A"/>
    <w:multiLevelType w:val="hybridMultilevel"/>
    <w:tmpl w:val="48926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47BB0"/>
    <w:multiLevelType w:val="hybridMultilevel"/>
    <w:tmpl w:val="C09EE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C7AA1"/>
    <w:multiLevelType w:val="hybridMultilevel"/>
    <w:tmpl w:val="6CB4A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70EB0"/>
    <w:multiLevelType w:val="hybridMultilevel"/>
    <w:tmpl w:val="600C3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33C8A"/>
    <w:multiLevelType w:val="hybridMultilevel"/>
    <w:tmpl w:val="C220ED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FF3125"/>
    <w:multiLevelType w:val="hybridMultilevel"/>
    <w:tmpl w:val="FE2EB1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1F42B2"/>
    <w:multiLevelType w:val="hybridMultilevel"/>
    <w:tmpl w:val="DCF2B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E7CBE"/>
    <w:multiLevelType w:val="hybridMultilevel"/>
    <w:tmpl w:val="C494F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11"/>
  </w:num>
  <w:num w:numId="5">
    <w:abstractNumId w:val="6"/>
  </w:num>
  <w:num w:numId="6">
    <w:abstractNumId w:val="25"/>
  </w:num>
  <w:num w:numId="7">
    <w:abstractNumId w:val="14"/>
  </w:num>
  <w:num w:numId="8">
    <w:abstractNumId w:val="21"/>
  </w:num>
  <w:num w:numId="9">
    <w:abstractNumId w:val="10"/>
  </w:num>
  <w:num w:numId="10">
    <w:abstractNumId w:val="4"/>
  </w:num>
  <w:num w:numId="11">
    <w:abstractNumId w:val="18"/>
  </w:num>
  <w:num w:numId="12">
    <w:abstractNumId w:val="23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16"/>
  </w:num>
  <w:num w:numId="18">
    <w:abstractNumId w:val="24"/>
  </w:num>
  <w:num w:numId="19">
    <w:abstractNumId w:val="28"/>
  </w:num>
  <w:num w:numId="20">
    <w:abstractNumId w:val="20"/>
  </w:num>
  <w:num w:numId="21">
    <w:abstractNumId w:val="19"/>
  </w:num>
  <w:num w:numId="22">
    <w:abstractNumId w:val="15"/>
  </w:num>
  <w:num w:numId="23">
    <w:abstractNumId w:val="7"/>
  </w:num>
  <w:num w:numId="24">
    <w:abstractNumId w:val="27"/>
  </w:num>
  <w:num w:numId="25">
    <w:abstractNumId w:val="0"/>
  </w:num>
  <w:num w:numId="26">
    <w:abstractNumId w:val="17"/>
  </w:num>
  <w:num w:numId="27">
    <w:abstractNumId w:val="32"/>
  </w:num>
  <w:num w:numId="28">
    <w:abstractNumId w:val="22"/>
  </w:num>
  <w:num w:numId="29">
    <w:abstractNumId w:val="31"/>
  </w:num>
  <w:num w:numId="30">
    <w:abstractNumId w:val="8"/>
  </w:num>
  <w:num w:numId="31">
    <w:abstractNumId w:val="2"/>
  </w:num>
  <w:num w:numId="32">
    <w:abstractNumId w:val="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F3"/>
    <w:rsid w:val="000720F3"/>
    <w:rsid w:val="007E673D"/>
    <w:rsid w:val="008D1184"/>
    <w:rsid w:val="00901447"/>
    <w:rsid w:val="00E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D407"/>
  <w15:chartTrackingRefBased/>
  <w15:docId w15:val="{900218D3-83FA-44E5-98BE-6E8F8ED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C25FF32CEF0479C5BBDFD8555E6F2" ma:contentTypeVersion="0" ma:contentTypeDescription="Create a new document." ma:contentTypeScope="" ma:versionID="e69bea0e434bc0bc8edf0b30fdb678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8f68e0c20487dc925f3467ce47e6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2A0DC-821F-494F-81D0-DB0A3150A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A671A-D6A0-4D04-978B-E1354182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A8A706-7F0C-445A-8FD8-31F731A6735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Angela L</dc:creator>
  <cp:keywords/>
  <dc:description/>
  <cp:lastModifiedBy>Jacobs, Angela L</cp:lastModifiedBy>
  <cp:revision>3</cp:revision>
  <dcterms:created xsi:type="dcterms:W3CDTF">2015-11-20T22:07:00Z</dcterms:created>
  <dcterms:modified xsi:type="dcterms:W3CDTF">2016-01-06T19:01:00Z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0x010100BF0C25FF32CEF0479C5BBDFD8555E6F2</vt:lpwstr>
  </property>
</Properties>
</file>